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8D3F3" w14:textId="77777777" w:rsidR="00466AB4" w:rsidRPr="009E269A" w:rsidRDefault="00466AB4" w:rsidP="009E269A">
      <w:pPr>
        <w:jc w:val="center"/>
        <w:rPr>
          <w:b/>
        </w:rPr>
      </w:pPr>
      <w:r w:rsidRPr="009E269A">
        <w:rPr>
          <w:b/>
        </w:rPr>
        <w:t>Northampton Center for DBT</w:t>
      </w:r>
    </w:p>
    <w:p w14:paraId="3BE7D8E9" w14:textId="77777777" w:rsidR="00466AB4" w:rsidRPr="009E269A" w:rsidRDefault="00466AB4" w:rsidP="009E269A">
      <w:pPr>
        <w:jc w:val="center"/>
        <w:rPr>
          <w:b/>
        </w:rPr>
      </w:pPr>
      <w:r w:rsidRPr="009E269A">
        <w:rPr>
          <w:b/>
        </w:rPr>
        <w:t>Kristen Joyce, LMHC</w:t>
      </w:r>
    </w:p>
    <w:p w14:paraId="48792EFF" w14:textId="77777777" w:rsidR="00466AB4" w:rsidRPr="009E269A" w:rsidRDefault="00466AB4" w:rsidP="009E269A">
      <w:pPr>
        <w:jc w:val="center"/>
        <w:rPr>
          <w:b/>
        </w:rPr>
      </w:pPr>
    </w:p>
    <w:p w14:paraId="6C0CC9FF" w14:textId="77777777" w:rsidR="00466AB4" w:rsidRPr="009E269A" w:rsidRDefault="00466AB4" w:rsidP="009E269A">
      <w:pPr>
        <w:jc w:val="center"/>
        <w:rPr>
          <w:b/>
        </w:rPr>
      </w:pPr>
      <w:r w:rsidRPr="009E269A">
        <w:rPr>
          <w:b/>
        </w:rPr>
        <w:t>Mail: P.O. Box 14 Northampton, MA 01060</w:t>
      </w:r>
    </w:p>
    <w:p w14:paraId="41AE21EA" w14:textId="77777777" w:rsidR="00466AB4" w:rsidRPr="009E269A" w:rsidRDefault="009E269A" w:rsidP="009E269A">
      <w:pPr>
        <w:jc w:val="center"/>
        <w:rPr>
          <w:b/>
        </w:rPr>
      </w:pPr>
      <w:r>
        <w:rPr>
          <w:b/>
        </w:rPr>
        <w:t xml:space="preserve">Telephone: </w:t>
      </w:r>
      <w:r w:rsidR="00466AB4" w:rsidRPr="009E269A">
        <w:rPr>
          <w:b/>
        </w:rPr>
        <w:t>978-697-3903</w:t>
      </w:r>
    </w:p>
    <w:p w14:paraId="5057E599" w14:textId="77777777" w:rsidR="00466AB4" w:rsidRPr="009E269A" w:rsidRDefault="009E269A" w:rsidP="009E269A">
      <w:pPr>
        <w:jc w:val="center"/>
        <w:rPr>
          <w:b/>
        </w:rPr>
      </w:pPr>
      <w:r>
        <w:rPr>
          <w:b/>
        </w:rPr>
        <w:t>Email: KristenJoyceLMHC9@gmail</w:t>
      </w:r>
      <w:r w:rsidR="00466AB4" w:rsidRPr="009E269A">
        <w:rPr>
          <w:b/>
        </w:rPr>
        <w:t>.com</w:t>
      </w:r>
    </w:p>
    <w:p w14:paraId="57100562" w14:textId="77777777" w:rsidR="009E269A" w:rsidRDefault="009E269A" w:rsidP="009E269A">
      <w:pPr>
        <w:jc w:val="center"/>
        <w:rPr>
          <w:b/>
        </w:rPr>
      </w:pPr>
    </w:p>
    <w:p w14:paraId="1CAB6289" w14:textId="77777777" w:rsidR="00466AB4" w:rsidRPr="009E269A" w:rsidRDefault="00466AB4" w:rsidP="009E269A">
      <w:pPr>
        <w:jc w:val="center"/>
        <w:rPr>
          <w:b/>
        </w:rPr>
      </w:pPr>
      <w:r w:rsidRPr="009E269A">
        <w:rPr>
          <w:b/>
        </w:rPr>
        <w:t>Contract for Outpatient Services</w:t>
      </w:r>
    </w:p>
    <w:p w14:paraId="75EFE4C1" w14:textId="77777777" w:rsidR="00466AB4" w:rsidRPr="009E269A" w:rsidRDefault="00466AB4" w:rsidP="009E269A">
      <w:pPr>
        <w:jc w:val="center"/>
        <w:rPr>
          <w:b/>
        </w:rPr>
      </w:pPr>
    </w:p>
    <w:p w14:paraId="0F27A8CB" w14:textId="77777777" w:rsidR="00466AB4" w:rsidRDefault="00466AB4" w:rsidP="009E269A">
      <w:pPr>
        <w:jc w:val="center"/>
        <w:rPr>
          <w:b/>
        </w:rPr>
      </w:pPr>
      <w:r w:rsidRPr="009E269A">
        <w:rPr>
          <w:b/>
        </w:rPr>
        <w:t>Welcome to Northampton Center for DBT</w:t>
      </w:r>
    </w:p>
    <w:p w14:paraId="7F831DC7" w14:textId="77777777" w:rsidR="009E269A" w:rsidRPr="009E269A" w:rsidRDefault="009E269A" w:rsidP="009E269A">
      <w:pPr>
        <w:jc w:val="center"/>
        <w:rPr>
          <w:b/>
        </w:rPr>
      </w:pPr>
    </w:p>
    <w:p w14:paraId="641A57AC" w14:textId="77777777" w:rsidR="00466AB4" w:rsidRDefault="00466AB4" w:rsidP="009E269A">
      <w:r>
        <w:t>Thank you for</w:t>
      </w:r>
      <w:r w:rsidR="009E269A">
        <w:t xml:space="preserve"> applying for admission to</w:t>
      </w:r>
      <w:r>
        <w:t xml:space="preserve"> Northampton Center for DBT. Please read this</w:t>
      </w:r>
      <w:r w:rsidR="009E269A">
        <w:t xml:space="preserve"> </w:t>
      </w:r>
      <w:r>
        <w:t>document closely as it includes important information about Northampton Center for DBT</w:t>
      </w:r>
      <w:r w:rsidR="009E269A">
        <w:t xml:space="preserve"> </w:t>
      </w:r>
      <w:r>
        <w:t>services and policies. Feel free to ask questions about the information herein and understand that,</w:t>
      </w:r>
      <w:r w:rsidR="009E269A">
        <w:t xml:space="preserve"> </w:t>
      </w:r>
      <w:r>
        <w:t>when you sign this document, it will represent an agreement between yourself and Northampton</w:t>
      </w:r>
      <w:r w:rsidR="009E269A">
        <w:t xml:space="preserve"> </w:t>
      </w:r>
      <w:r>
        <w:t>Center for DBT (NCDBT).</w:t>
      </w:r>
    </w:p>
    <w:p w14:paraId="61A24F67" w14:textId="77777777" w:rsidR="009E269A" w:rsidRDefault="009E269A" w:rsidP="009E269A">
      <w:pPr>
        <w:rPr>
          <w:b/>
        </w:rPr>
      </w:pPr>
    </w:p>
    <w:p w14:paraId="2ACD0E2B" w14:textId="77777777" w:rsidR="00466AB4" w:rsidRPr="009E269A" w:rsidRDefault="00466AB4" w:rsidP="009E269A">
      <w:pPr>
        <w:rPr>
          <w:b/>
        </w:rPr>
      </w:pPr>
      <w:r w:rsidRPr="009E269A">
        <w:rPr>
          <w:b/>
        </w:rPr>
        <w:t>Application Process</w:t>
      </w:r>
    </w:p>
    <w:p w14:paraId="17A542BE" w14:textId="77777777" w:rsidR="009E269A" w:rsidRDefault="009E269A" w:rsidP="009E269A"/>
    <w:p w14:paraId="39FE3290" w14:textId="77777777" w:rsidR="00466AB4" w:rsidRDefault="00466AB4" w:rsidP="009E269A">
      <w:r>
        <w:t>Following a brief telephone interview, participants will meet with Kristen to assess eligibility as a</w:t>
      </w:r>
      <w:r w:rsidR="009E269A">
        <w:t xml:space="preserve"> c</w:t>
      </w:r>
      <w:r>
        <w:t>andidate for the Dialectical Behavior Therapy (DBT) skills class. You and Kristen will work</w:t>
      </w:r>
      <w:r w:rsidR="009E269A">
        <w:t xml:space="preserve"> </w:t>
      </w:r>
      <w:r>
        <w:t>together to determine if the classes offered through NCDBT are right for you and determine</w:t>
      </w:r>
      <w:r w:rsidR="009E269A">
        <w:t xml:space="preserve"> </w:t>
      </w:r>
      <w:r>
        <w:t>eligibility.</w:t>
      </w:r>
    </w:p>
    <w:p w14:paraId="67E69959" w14:textId="77777777" w:rsidR="009E269A" w:rsidRDefault="009E269A" w:rsidP="009E269A">
      <w:pPr>
        <w:rPr>
          <w:b/>
        </w:rPr>
      </w:pPr>
    </w:p>
    <w:p w14:paraId="1495DFC6" w14:textId="77777777" w:rsidR="00466AB4" w:rsidRDefault="00466AB4" w:rsidP="009E269A">
      <w:pPr>
        <w:rPr>
          <w:b/>
        </w:rPr>
      </w:pPr>
      <w:r w:rsidRPr="009E269A">
        <w:rPr>
          <w:b/>
        </w:rPr>
        <w:t>Concurrent Individual Therapy</w:t>
      </w:r>
    </w:p>
    <w:p w14:paraId="54B66CBF" w14:textId="77777777" w:rsidR="009E269A" w:rsidRPr="009E269A" w:rsidRDefault="009E269A" w:rsidP="009E269A">
      <w:pPr>
        <w:rPr>
          <w:b/>
        </w:rPr>
      </w:pPr>
    </w:p>
    <w:p w14:paraId="7576AF9A" w14:textId="77777777" w:rsidR="00466AB4" w:rsidRDefault="00466AB4" w:rsidP="009E269A">
      <w:r>
        <w:t>All participants will be strongly encouraged to be involved in individual counseling while</w:t>
      </w:r>
      <w:r w:rsidR="009E269A">
        <w:t xml:space="preserve"> </w:t>
      </w:r>
      <w:r>
        <w:t>participating in this program. There may be times when contact between your therapist and</w:t>
      </w:r>
      <w:r w:rsidR="009E269A">
        <w:t xml:space="preserve"> </w:t>
      </w:r>
      <w:r>
        <w:t>NCDBT could be helpful for additional support. Participants in this program will be asked to sign</w:t>
      </w:r>
      <w:r w:rsidR="009E269A">
        <w:t xml:space="preserve"> </w:t>
      </w:r>
      <w:r>
        <w:t>a release of information form allowing for communication with individual therapists. If you would</w:t>
      </w:r>
      <w:r w:rsidR="009E269A">
        <w:t xml:space="preserve"> </w:t>
      </w:r>
      <w:r>
        <w:t>like help in finding a therapist, referrals will gladly be provided.</w:t>
      </w:r>
    </w:p>
    <w:p w14:paraId="653BAD71" w14:textId="77777777" w:rsidR="009E269A" w:rsidRDefault="009E269A" w:rsidP="009E269A">
      <w:pPr>
        <w:rPr>
          <w:b/>
        </w:rPr>
      </w:pPr>
    </w:p>
    <w:p w14:paraId="3D79A3B0" w14:textId="77777777" w:rsidR="00466AB4" w:rsidRPr="009E269A" w:rsidRDefault="00466AB4" w:rsidP="009E269A">
      <w:pPr>
        <w:rPr>
          <w:b/>
        </w:rPr>
      </w:pPr>
      <w:r w:rsidRPr="009E269A">
        <w:rPr>
          <w:b/>
        </w:rPr>
        <w:t>Treatment Risks and Benefits</w:t>
      </w:r>
    </w:p>
    <w:p w14:paraId="7E897665" w14:textId="77777777" w:rsidR="009E269A" w:rsidRDefault="009E269A" w:rsidP="009E269A"/>
    <w:p w14:paraId="7A8FEA43" w14:textId="77777777" w:rsidR="00466AB4" w:rsidRDefault="00466AB4" w:rsidP="009E269A">
      <w:r>
        <w:t>The primary goals of the class are to support participants in increasing their abilities to respond</w:t>
      </w:r>
      <w:r w:rsidR="009E269A">
        <w:t xml:space="preserve"> </w:t>
      </w:r>
      <w:r>
        <w:t>effectively to emotions, events and interpersonal difficulties. As is true of all types of psycho-</w:t>
      </w:r>
      <w:r w:rsidR="009E269A">
        <w:t>e</w:t>
      </w:r>
      <w:r>
        <w:t>ducational classes, individuals may experience uncomfortable emotions like sadness, anxiety or</w:t>
      </w:r>
      <w:r w:rsidR="009E269A">
        <w:t xml:space="preserve"> </w:t>
      </w:r>
      <w:r>
        <w:t>anger during the process. Participants are also expected to experience reduction of unwanted</w:t>
      </w:r>
      <w:r w:rsidR="009E269A">
        <w:t xml:space="preserve"> </w:t>
      </w:r>
      <w:r>
        <w:t>behaviors and emotions, improvements in ability to manage interpersonal conflicts and increased</w:t>
      </w:r>
      <w:r w:rsidR="009E269A">
        <w:t xml:space="preserve"> </w:t>
      </w:r>
      <w:r>
        <w:t>confidence and competence in a number of realms. There is no way to guarantee what the</w:t>
      </w:r>
      <w:r w:rsidR="009E269A">
        <w:t xml:space="preserve"> </w:t>
      </w:r>
      <w:r>
        <w:t>process or outcome will involve for each individual.</w:t>
      </w:r>
    </w:p>
    <w:p w14:paraId="7E1B09FE" w14:textId="77777777" w:rsidR="009E269A" w:rsidRDefault="009E269A" w:rsidP="009E269A">
      <w:pPr>
        <w:rPr>
          <w:b/>
        </w:rPr>
      </w:pPr>
    </w:p>
    <w:p w14:paraId="6E5B46A3" w14:textId="77777777" w:rsidR="00D27125" w:rsidRDefault="00D27125" w:rsidP="009E269A">
      <w:pPr>
        <w:rPr>
          <w:b/>
        </w:rPr>
      </w:pPr>
    </w:p>
    <w:p w14:paraId="3EB1D4AD" w14:textId="77777777" w:rsidR="00466AB4" w:rsidRPr="009E269A" w:rsidRDefault="00466AB4" w:rsidP="009E269A">
      <w:pPr>
        <w:rPr>
          <w:b/>
        </w:rPr>
      </w:pPr>
      <w:r w:rsidRPr="009E269A">
        <w:rPr>
          <w:b/>
        </w:rPr>
        <w:lastRenderedPageBreak/>
        <w:t>Class Meetings</w:t>
      </w:r>
    </w:p>
    <w:p w14:paraId="4738B542" w14:textId="77777777" w:rsidR="009E269A" w:rsidRDefault="009E269A" w:rsidP="009E269A"/>
    <w:p w14:paraId="658E7898" w14:textId="77777777" w:rsidR="00466AB4" w:rsidRDefault="00466AB4" w:rsidP="009E269A">
      <w:r>
        <w:t>DBT s</w:t>
      </w:r>
      <w:r w:rsidR="00A1557C">
        <w:t xml:space="preserve">kills classes will be held Thursday evenings in Northampton. Class </w:t>
      </w:r>
      <w:r>
        <w:t>begin</w:t>
      </w:r>
      <w:r w:rsidR="00A1557C">
        <w:t>s</w:t>
      </w:r>
      <w:r w:rsidR="009E269A">
        <w:t xml:space="preserve"> </w:t>
      </w:r>
      <w:r>
        <w:t>promptly at 6 p.m. and end at 7:30 p.m. It is important that participants make every effort to be</w:t>
      </w:r>
      <w:r w:rsidR="009E269A">
        <w:t xml:space="preserve"> </w:t>
      </w:r>
      <w:r>
        <w:t>punctual.</w:t>
      </w:r>
    </w:p>
    <w:p w14:paraId="25B55455" w14:textId="77777777" w:rsidR="00741635" w:rsidRDefault="00741635" w:rsidP="009E269A"/>
    <w:p w14:paraId="3871170C" w14:textId="77777777" w:rsidR="00466AB4" w:rsidRDefault="00466AB4" w:rsidP="009E269A">
      <w:r>
        <w:t>In each class, Kristen will teach DBT skills and assign homework from Marsha Linehan’s, (the</w:t>
      </w:r>
      <w:r w:rsidR="009E269A">
        <w:t xml:space="preserve"> </w:t>
      </w:r>
      <w:r>
        <w:t>creator of DBT) Skills Training Manual for Treating Borderline Personality Disorder.</w:t>
      </w:r>
      <w:r w:rsidR="009E269A">
        <w:t xml:space="preserve"> </w:t>
      </w:r>
      <w:r>
        <w:t>Completing this homework is a vital component of developing familiarity and competence with</w:t>
      </w:r>
      <w:r w:rsidR="009E269A">
        <w:t xml:space="preserve"> </w:t>
      </w:r>
      <w:r>
        <w:t>the skills and homework will be shared during the class.</w:t>
      </w:r>
      <w:r w:rsidR="00741635">
        <w:t xml:space="preserve"> </w:t>
      </w:r>
      <w:r>
        <w:t>Because of the seminar-like nature of the class, the focus is on learning skills. It is not a therapy</w:t>
      </w:r>
      <w:r w:rsidR="009E269A">
        <w:t xml:space="preserve"> </w:t>
      </w:r>
      <w:r>
        <w:t>group, therefore processing of problems or symptoms in depth will not be addressed.</w:t>
      </w:r>
    </w:p>
    <w:p w14:paraId="658DFCDA" w14:textId="77777777" w:rsidR="009E269A" w:rsidRDefault="009E269A" w:rsidP="009E269A"/>
    <w:p w14:paraId="132A1AB4" w14:textId="77777777" w:rsidR="00466AB4" w:rsidRPr="009E269A" w:rsidRDefault="00466AB4" w:rsidP="009E269A">
      <w:pPr>
        <w:rPr>
          <w:b/>
        </w:rPr>
      </w:pPr>
      <w:r w:rsidRPr="009E269A">
        <w:rPr>
          <w:b/>
        </w:rPr>
        <w:t>Confidentiality</w:t>
      </w:r>
    </w:p>
    <w:p w14:paraId="514F2742" w14:textId="77777777" w:rsidR="009E269A" w:rsidRDefault="009E269A" w:rsidP="009E269A"/>
    <w:p w14:paraId="64A1EDD5" w14:textId="77777777" w:rsidR="00466AB4" w:rsidRDefault="00466AB4" w:rsidP="009E269A">
      <w:r>
        <w:t>Clients are not to release identifying information about anyone in the class to anyone outside the</w:t>
      </w:r>
      <w:r w:rsidR="009E269A">
        <w:t xml:space="preserve"> </w:t>
      </w:r>
      <w:r>
        <w:t>class.</w:t>
      </w:r>
      <w:r w:rsidR="009E269A">
        <w:t xml:space="preserve"> </w:t>
      </w:r>
      <w:r>
        <w:t>Although this is a class and not psychotherapy, Northampton Center for DBT follows</w:t>
      </w:r>
      <w:r w:rsidR="009E269A">
        <w:t xml:space="preserve"> </w:t>
      </w:r>
      <w:r>
        <w:t>confidentiality standards in the field of psychotherapy. This means that, in general, the law</w:t>
      </w:r>
      <w:r w:rsidR="009E269A">
        <w:t xml:space="preserve"> </w:t>
      </w:r>
      <w:r>
        <w:t>protects the privacy of all communications between participant and group leaders, and</w:t>
      </w:r>
      <w:r w:rsidR="009E269A">
        <w:t xml:space="preserve"> </w:t>
      </w:r>
      <w:r>
        <w:t>Northampton Center for DBT can release information about a client to others only with the</w:t>
      </w:r>
      <w:r w:rsidR="009E269A">
        <w:t xml:space="preserve"> </w:t>
      </w:r>
      <w:r>
        <w:t>participant’s written consent. However, there are a few exceptions of which participants should be</w:t>
      </w:r>
      <w:r w:rsidR="009E269A">
        <w:t xml:space="preserve"> </w:t>
      </w:r>
      <w:r>
        <w:t>aware:</w:t>
      </w:r>
    </w:p>
    <w:p w14:paraId="332E02EF" w14:textId="77777777" w:rsidR="00741635" w:rsidRDefault="00466AB4" w:rsidP="00741635">
      <w:pPr>
        <w:pStyle w:val="ListParagraph"/>
        <w:numPr>
          <w:ilvl w:val="0"/>
          <w:numId w:val="1"/>
        </w:numPr>
      </w:pPr>
      <w:r>
        <w:t>In most legal proceedings, participants have the right to prevent Northampton Center for</w:t>
      </w:r>
      <w:r w:rsidR="009E269A">
        <w:t xml:space="preserve"> </w:t>
      </w:r>
      <w:r>
        <w:t>DBT from providing any information about their treatment. However, in some situations</w:t>
      </w:r>
      <w:r w:rsidR="009E269A">
        <w:t xml:space="preserve"> </w:t>
      </w:r>
      <w:r>
        <w:t>involving child custody and those in which a participant’s emotional condition is an</w:t>
      </w:r>
      <w:r w:rsidR="009E269A">
        <w:t xml:space="preserve"> </w:t>
      </w:r>
      <w:r>
        <w:t>important issue, a judge may order our t</w:t>
      </w:r>
      <w:r w:rsidR="00741635">
        <w:t>estimony if they determine</w:t>
      </w:r>
      <w:r>
        <w:t xml:space="preserve"> that the issues</w:t>
      </w:r>
      <w:r w:rsidR="009E269A">
        <w:t xml:space="preserve"> </w:t>
      </w:r>
      <w:r>
        <w:t xml:space="preserve">demand it. </w:t>
      </w:r>
    </w:p>
    <w:p w14:paraId="07335CA6" w14:textId="77777777" w:rsidR="00466AB4" w:rsidRDefault="00466AB4" w:rsidP="00741635">
      <w:pPr>
        <w:pStyle w:val="ListParagraph"/>
        <w:numPr>
          <w:ilvl w:val="0"/>
          <w:numId w:val="1"/>
        </w:numPr>
      </w:pPr>
      <w:r>
        <w:t>There are some situations in which we are legally obligated to take action to</w:t>
      </w:r>
      <w:r w:rsidR="009E269A">
        <w:t xml:space="preserve"> </w:t>
      </w:r>
      <w:r>
        <w:t>protect others from harm, even if we must reveal some information about a participant’s</w:t>
      </w:r>
      <w:r w:rsidR="009E269A">
        <w:t xml:space="preserve"> </w:t>
      </w:r>
      <w:r>
        <w:t>treatment. This is the case in situations where it is our belief that a child, elderly person or</w:t>
      </w:r>
      <w:r w:rsidR="009E269A">
        <w:t xml:space="preserve"> </w:t>
      </w:r>
      <w:r>
        <w:t>disabled person is being abused or if we believe that a participant is threatening serious</w:t>
      </w:r>
      <w:r w:rsidR="009E269A">
        <w:t xml:space="preserve"> </w:t>
      </w:r>
      <w:r>
        <w:t>bodily harm to him or herself or someone else. Actions that we may be required to take in</w:t>
      </w:r>
      <w:r w:rsidR="009E269A">
        <w:t xml:space="preserve"> </w:t>
      </w:r>
      <w:r>
        <w:t>such cases include but are not limited to: contacting the potential victim, alerting law</w:t>
      </w:r>
      <w:r w:rsidR="009E269A">
        <w:t xml:space="preserve"> </w:t>
      </w:r>
      <w:r>
        <w:t>enforcement, filing a report with a state protective agency, contacting the participants’</w:t>
      </w:r>
      <w:r w:rsidR="009E269A">
        <w:t xml:space="preserve"> </w:t>
      </w:r>
      <w:r>
        <w:t>designated emergency contacts or seeking hospitalization for the participant. These</w:t>
      </w:r>
      <w:r w:rsidR="009E269A">
        <w:t xml:space="preserve"> </w:t>
      </w:r>
      <w:r>
        <w:t>situations have rarely occurred in my practice and experience. If a similar situation</w:t>
      </w:r>
      <w:r w:rsidR="009E269A">
        <w:t xml:space="preserve"> </w:t>
      </w:r>
      <w:r>
        <w:t>should occur, Northampton Center for DBT will make every effort to avoid revealing</w:t>
      </w:r>
      <w:r w:rsidR="009E269A">
        <w:t xml:space="preserve"> </w:t>
      </w:r>
      <w:r>
        <w:t>participants’ identities and personal information as well as to alert the participant to the</w:t>
      </w:r>
      <w:r w:rsidR="009E269A">
        <w:t xml:space="preserve"> </w:t>
      </w:r>
      <w:r>
        <w:t>situation and work with the participant to identify and prepare for steps that must be</w:t>
      </w:r>
      <w:r w:rsidR="009E269A">
        <w:t xml:space="preserve"> </w:t>
      </w:r>
      <w:r>
        <w:t>taken.</w:t>
      </w:r>
    </w:p>
    <w:p w14:paraId="58760D44" w14:textId="77777777" w:rsidR="009E269A" w:rsidRDefault="00466AB4" w:rsidP="009E269A">
      <w:pPr>
        <w:pStyle w:val="ListParagraph"/>
        <w:numPr>
          <w:ilvl w:val="0"/>
          <w:numId w:val="1"/>
        </w:numPr>
      </w:pPr>
      <w:r>
        <w:t>In complicated cases it may be necessary to consult with other professionals about a case.</w:t>
      </w:r>
      <w:r w:rsidR="00741635">
        <w:t xml:space="preserve"> </w:t>
      </w:r>
      <w:r>
        <w:t>In this situation every effort would be made to avoid revealing the identity of participants.</w:t>
      </w:r>
      <w:r w:rsidR="009E269A">
        <w:t xml:space="preserve"> </w:t>
      </w:r>
      <w:r>
        <w:t>Any consultant is also legally bound to maintain confidentiality. Unless a participant</w:t>
      </w:r>
      <w:r w:rsidR="009E269A">
        <w:t xml:space="preserve"> </w:t>
      </w:r>
      <w:r>
        <w:t>objects, participants would not be alerted about these consultations unless it seems vital to</w:t>
      </w:r>
      <w:r w:rsidR="009E269A">
        <w:t xml:space="preserve"> </w:t>
      </w:r>
      <w:r>
        <w:t>our work together.</w:t>
      </w:r>
      <w:r w:rsidR="009E269A">
        <w:t xml:space="preserve"> </w:t>
      </w:r>
    </w:p>
    <w:p w14:paraId="43E7D60D" w14:textId="77777777" w:rsidR="009E269A" w:rsidRDefault="009E269A" w:rsidP="009E269A"/>
    <w:p w14:paraId="300B7D3A" w14:textId="77777777" w:rsidR="00466AB4" w:rsidRDefault="00466AB4" w:rsidP="009E269A">
      <w:r>
        <w:t>While this written summary of exceptions to confidentiality should prove helpful in informing</w:t>
      </w:r>
      <w:r w:rsidR="009E269A">
        <w:t xml:space="preserve"> </w:t>
      </w:r>
      <w:r>
        <w:t>clients about potential problems, participants’ questions or concerns regarding this information</w:t>
      </w:r>
      <w:r w:rsidR="009E269A">
        <w:t xml:space="preserve"> </w:t>
      </w:r>
      <w:r>
        <w:t>are welcome.</w:t>
      </w:r>
    </w:p>
    <w:p w14:paraId="43CFDF01" w14:textId="77777777" w:rsidR="009E269A" w:rsidRDefault="009E269A" w:rsidP="009E269A"/>
    <w:p w14:paraId="18AB0767" w14:textId="77777777" w:rsidR="00466AB4" w:rsidRDefault="00466AB4" w:rsidP="009E269A">
      <w:pPr>
        <w:rPr>
          <w:b/>
        </w:rPr>
      </w:pPr>
      <w:r w:rsidRPr="009E269A">
        <w:rPr>
          <w:b/>
        </w:rPr>
        <w:t>Other Group Policies</w:t>
      </w:r>
    </w:p>
    <w:p w14:paraId="7447AC51" w14:textId="77777777" w:rsidR="009E269A" w:rsidRPr="009E269A" w:rsidRDefault="009E269A" w:rsidP="009E269A">
      <w:pPr>
        <w:rPr>
          <w:b/>
        </w:rPr>
      </w:pPr>
    </w:p>
    <w:p w14:paraId="5721C40B" w14:textId="77777777" w:rsidR="00221745" w:rsidRDefault="00466AB4" w:rsidP="009E269A">
      <w:r>
        <w:t> Beverages are allowed during class, but not food.</w:t>
      </w:r>
    </w:p>
    <w:p w14:paraId="3892770C" w14:textId="545533AA" w:rsidR="00741635" w:rsidRDefault="00221745" w:rsidP="009E269A">
      <w:r>
        <w:t xml:space="preserve">- </w:t>
      </w:r>
      <w:bookmarkStart w:id="0" w:name="_GoBack"/>
      <w:bookmarkEnd w:id="0"/>
      <w:r w:rsidR="00741635">
        <w:t>Cell phone use is not permitted during class.</w:t>
      </w:r>
    </w:p>
    <w:p w14:paraId="65EDD4C2" w14:textId="77777777" w:rsidR="00466AB4" w:rsidRDefault="00466AB4" w:rsidP="009E269A">
      <w:r>
        <w:t> Participants are not allowed to attend group while under the influence of alcohol or</w:t>
      </w:r>
      <w:r w:rsidR="009E269A">
        <w:t xml:space="preserve"> </w:t>
      </w:r>
      <w:r>
        <w:t>drugs.</w:t>
      </w:r>
    </w:p>
    <w:p w14:paraId="700808AA" w14:textId="77777777" w:rsidR="009E269A" w:rsidRDefault="00466AB4" w:rsidP="009E269A">
      <w:r>
        <w:t> Participants must behave respectfully tow</w:t>
      </w:r>
      <w:r w:rsidR="009E269A">
        <w:t xml:space="preserve">ards other participants and DBT </w:t>
      </w:r>
      <w:r>
        <w:t>trainers.</w:t>
      </w:r>
    </w:p>
    <w:p w14:paraId="527D8088" w14:textId="4FE31DD8" w:rsidR="00FE48FC" w:rsidRDefault="00FE48FC" w:rsidP="009E269A">
      <w:r>
        <w:t>- Please refrain from wearing scented products to class to be sensitive to other participants physical needs.</w:t>
      </w:r>
    </w:p>
    <w:p w14:paraId="7F415B10" w14:textId="77777777" w:rsidR="009E269A" w:rsidRDefault="009E269A" w:rsidP="009E269A"/>
    <w:p w14:paraId="094F7804" w14:textId="77777777" w:rsidR="00466AB4" w:rsidRPr="009E269A" w:rsidRDefault="00466AB4" w:rsidP="009E269A">
      <w:pPr>
        <w:rPr>
          <w:b/>
        </w:rPr>
      </w:pPr>
      <w:r w:rsidRPr="009E269A">
        <w:rPr>
          <w:b/>
        </w:rPr>
        <w:t>Professional Fees</w:t>
      </w:r>
    </w:p>
    <w:p w14:paraId="48BBE707" w14:textId="77777777" w:rsidR="009E269A" w:rsidRDefault="009E269A" w:rsidP="009E269A"/>
    <w:p w14:paraId="6B9ACC82" w14:textId="4EC2BE37" w:rsidR="00466AB4" w:rsidRDefault="00466AB4" w:rsidP="009E269A">
      <w:r>
        <w:t>The cos</w:t>
      </w:r>
      <w:r w:rsidR="00FE48FC">
        <w:t>t of an intake assessment is $125. Each 90 minute class</w:t>
      </w:r>
      <w:r w:rsidR="00741635">
        <w:t xml:space="preserve"> costs $65</w:t>
      </w:r>
      <w:r>
        <w:t>. Participants will enroll</w:t>
      </w:r>
      <w:r w:rsidR="009E269A">
        <w:t xml:space="preserve"> </w:t>
      </w:r>
      <w:r>
        <w:t>for 8 wee</w:t>
      </w:r>
      <w:r w:rsidR="00741635">
        <w:t>ks in the</w:t>
      </w:r>
      <w:r>
        <w:t xml:space="preserve"> Interpersonal Effectiveness Modules and for 10 weeks in</w:t>
      </w:r>
      <w:r w:rsidR="009E269A">
        <w:t xml:space="preserve"> </w:t>
      </w:r>
      <w:r>
        <w:t>the Emotion Regulation</w:t>
      </w:r>
      <w:r w:rsidR="00741635">
        <w:t xml:space="preserve"> and Distress Tolerance</w:t>
      </w:r>
      <w:r>
        <w:t xml:space="preserve"> Module</w:t>
      </w:r>
      <w:r w:rsidR="00741635">
        <w:t>s. Full payment ($520/8 weeks; $650</w:t>
      </w:r>
      <w:r>
        <w:t>/10 weeks) is due in advance</w:t>
      </w:r>
      <w:r w:rsidR="009E269A">
        <w:t xml:space="preserve"> </w:t>
      </w:r>
      <w:r>
        <w:t>of each module and participants are not reimbursed for missed sessions. Please be aware that</w:t>
      </w:r>
      <w:r w:rsidR="009E269A">
        <w:t xml:space="preserve"> </w:t>
      </w:r>
      <w:r>
        <w:t>these classes are not covered by insurance</w:t>
      </w:r>
      <w:r w:rsidR="00206E95">
        <w:t xml:space="preserve"> and all payments are nonrefundable</w:t>
      </w:r>
      <w:r>
        <w:t>.</w:t>
      </w:r>
    </w:p>
    <w:p w14:paraId="2CA496AE" w14:textId="77777777" w:rsidR="00466AB4" w:rsidRDefault="00466AB4" w:rsidP="009E269A"/>
    <w:p w14:paraId="41356A00" w14:textId="77777777" w:rsidR="00466AB4" w:rsidRPr="009E269A" w:rsidRDefault="00466AB4" w:rsidP="009E269A">
      <w:pPr>
        <w:rPr>
          <w:b/>
        </w:rPr>
      </w:pPr>
      <w:r w:rsidRPr="009E269A">
        <w:rPr>
          <w:b/>
        </w:rPr>
        <w:t>Contacting DBT Trainer</w:t>
      </w:r>
    </w:p>
    <w:p w14:paraId="39306535" w14:textId="77777777" w:rsidR="009E269A" w:rsidRDefault="009E269A" w:rsidP="009E269A"/>
    <w:p w14:paraId="10A7689D" w14:textId="77777777" w:rsidR="00466AB4" w:rsidRDefault="00466AB4" w:rsidP="009E269A">
      <w:r>
        <w:t>The DBT group leader’s role is to instruct and facilitate classes. The group leader is not available</w:t>
      </w:r>
      <w:r w:rsidR="009E269A">
        <w:t xml:space="preserve"> </w:t>
      </w:r>
      <w:r>
        <w:t xml:space="preserve">for </w:t>
      </w:r>
      <w:r w:rsidR="00741635">
        <w:t xml:space="preserve">emotional </w:t>
      </w:r>
      <w:r>
        <w:t>support outside the classroom. I, Kristen, encourage you to address any individual counseling</w:t>
      </w:r>
      <w:r w:rsidR="009E269A">
        <w:t xml:space="preserve"> </w:t>
      </w:r>
      <w:r>
        <w:t>issues with your therapist. If participants are experiencing an emergency, they should contact</w:t>
      </w:r>
      <w:r w:rsidR="009E269A">
        <w:t xml:space="preserve"> </w:t>
      </w:r>
      <w:r>
        <w:t>Northampton’s 24-hour Emergency Services (413-586-5555), 911 or go to the nearest emergency</w:t>
      </w:r>
      <w:r w:rsidR="009E269A">
        <w:t xml:space="preserve"> </w:t>
      </w:r>
      <w:r>
        <w:t>room. Reasons to contact Kristen include attendance issues (i.e. anticipated late arrival, missing a</w:t>
      </w:r>
      <w:r w:rsidR="009E269A">
        <w:t xml:space="preserve"> </w:t>
      </w:r>
      <w:r>
        <w:t>session) and issues regarding homework (i.e. requesting assignments after missing a session).</w:t>
      </w:r>
      <w:r w:rsidR="009E269A">
        <w:t xml:space="preserve"> </w:t>
      </w:r>
      <w:r>
        <w:t>Contact Kristen (978-697-3903) in such cases.</w:t>
      </w:r>
    </w:p>
    <w:p w14:paraId="01651805" w14:textId="77777777" w:rsidR="00466AB4" w:rsidRDefault="00466AB4" w:rsidP="009E269A"/>
    <w:p w14:paraId="1E572826" w14:textId="77777777" w:rsidR="00741635" w:rsidRDefault="00741635" w:rsidP="009E269A"/>
    <w:p w14:paraId="10ABF35B" w14:textId="77777777" w:rsidR="00741635" w:rsidRDefault="00741635" w:rsidP="009E269A"/>
    <w:p w14:paraId="2FA395DB" w14:textId="77777777" w:rsidR="00741635" w:rsidRDefault="00741635" w:rsidP="009E269A"/>
    <w:p w14:paraId="31B8BFB3" w14:textId="77777777" w:rsidR="00741635" w:rsidRDefault="00741635" w:rsidP="009E269A"/>
    <w:p w14:paraId="179EFCA6" w14:textId="77777777" w:rsidR="00741635" w:rsidRDefault="00741635" w:rsidP="009E269A"/>
    <w:p w14:paraId="494F3A7E" w14:textId="77777777" w:rsidR="00741635" w:rsidRDefault="00741635" w:rsidP="009E269A"/>
    <w:p w14:paraId="7F83CF38" w14:textId="77777777" w:rsidR="00741635" w:rsidRDefault="00741635" w:rsidP="009E269A"/>
    <w:p w14:paraId="7EB19EF6" w14:textId="77777777" w:rsidR="00741635" w:rsidRDefault="00741635" w:rsidP="009E269A"/>
    <w:p w14:paraId="7F2C3AE0" w14:textId="77777777" w:rsidR="00741635" w:rsidRDefault="00741635" w:rsidP="009E269A"/>
    <w:p w14:paraId="5EDB98C9" w14:textId="77777777" w:rsidR="009E269A" w:rsidRDefault="00466AB4" w:rsidP="009E269A">
      <w:r>
        <w:t>The participant’s signature below indicates that you, the participant, have read the information in</w:t>
      </w:r>
      <w:r w:rsidR="00741635">
        <w:t xml:space="preserve"> pages 1-3 of Northampton Center for DBT’s Contract for Outpatient Services</w:t>
      </w:r>
      <w:r>
        <w:t xml:space="preserve"> and agree to abide by its terms during the course of your work with Northampton</w:t>
      </w:r>
      <w:r w:rsidR="009E269A">
        <w:t xml:space="preserve"> </w:t>
      </w:r>
      <w:r>
        <w:t>Center for DBT.</w:t>
      </w:r>
    </w:p>
    <w:p w14:paraId="29814923" w14:textId="77777777" w:rsidR="009E269A" w:rsidRDefault="009E269A" w:rsidP="009E269A"/>
    <w:p w14:paraId="5FDF8FB1" w14:textId="77777777" w:rsidR="00466AB4" w:rsidRDefault="00466AB4" w:rsidP="009E269A">
      <w:r>
        <w:t>Participant’s Signature and Date:</w:t>
      </w:r>
    </w:p>
    <w:p w14:paraId="1E985A2F" w14:textId="77777777" w:rsidR="009E269A" w:rsidRDefault="009E269A" w:rsidP="009E269A"/>
    <w:p w14:paraId="55C89198" w14:textId="77777777" w:rsidR="009E269A" w:rsidRDefault="009E269A" w:rsidP="009E269A">
      <w:r>
        <w:t>______________________________________________________________________________________________</w:t>
      </w:r>
    </w:p>
    <w:p w14:paraId="0A8649DE" w14:textId="77777777" w:rsidR="00466AB4" w:rsidRDefault="00466AB4" w:rsidP="009E269A"/>
    <w:p w14:paraId="5CCC6E5D" w14:textId="77777777" w:rsidR="00466AB4" w:rsidRDefault="00466AB4" w:rsidP="009E269A">
      <w:r>
        <w:t>Participant’s Printed Name:</w:t>
      </w:r>
    </w:p>
    <w:p w14:paraId="29B2BFC7" w14:textId="77777777" w:rsidR="009E269A" w:rsidRDefault="009E269A" w:rsidP="009E269A"/>
    <w:p w14:paraId="4973EE8A" w14:textId="77777777" w:rsidR="009E269A" w:rsidRDefault="009E269A" w:rsidP="009E269A">
      <w:r>
        <w:t>______________________________________________________________________________________________</w:t>
      </w:r>
    </w:p>
    <w:p w14:paraId="7F92F547" w14:textId="77777777" w:rsidR="00466AB4" w:rsidRDefault="00466AB4" w:rsidP="009E269A"/>
    <w:p w14:paraId="43D89A21" w14:textId="77777777" w:rsidR="009E269A" w:rsidRDefault="00466AB4" w:rsidP="009E269A">
      <w:r>
        <w:t>Northampton Center for DBT Trainer Signature and Date:</w:t>
      </w:r>
      <w:r w:rsidR="009E269A">
        <w:t xml:space="preserve"> </w:t>
      </w:r>
    </w:p>
    <w:p w14:paraId="679DCF35" w14:textId="77777777" w:rsidR="009E269A" w:rsidRDefault="009E269A" w:rsidP="009E269A"/>
    <w:p w14:paraId="2C2321AF" w14:textId="77777777" w:rsidR="00466AB4" w:rsidRDefault="009E269A" w:rsidP="009E269A">
      <w:r>
        <w:t>_______________________________________________________________________________________________</w:t>
      </w:r>
    </w:p>
    <w:p w14:paraId="5AD012F6" w14:textId="77777777" w:rsidR="00466AB4" w:rsidRDefault="00466AB4" w:rsidP="009E269A"/>
    <w:p w14:paraId="7B743FC7" w14:textId="77777777" w:rsidR="005D154B" w:rsidRPr="009E269A" w:rsidRDefault="00466AB4" w:rsidP="009E269A">
      <w:pPr>
        <w:jc w:val="center"/>
        <w:rPr>
          <w:b/>
          <w:i/>
        </w:rPr>
      </w:pPr>
      <w:r w:rsidRPr="009E269A">
        <w:rPr>
          <w:b/>
          <w:i/>
        </w:rPr>
        <w:t>Thank you for joining Northampton Center for DBT. I look forward to working with you!</w:t>
      </w:r>
    </w:p>
    <w:sectPr w:rsidR="005D154B" w:rsidRPr="009E269A" w:rsidSect="008C22F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A980C" w14:textId="77777777" w:rsidR="00FE48FC" w:rsidRDefault="00FE48FC" w:rsidP="00741635">
      <w:r>
        <w:separator/>
      </w:r>
    </w:p>
  </w:endnote>
  <w:endnote w:type="continuationSeparator" w:id="0">
    <w:p w14:paraId="28554F33" w14:textId="77777777" w:rsidR="00FE48FC" w:rsidRDefault="00FE48FC" w:rsidP="0074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68D57" w14:textId="77777777" w:rsidR="00FE48FC" w:rsidRDefault="00FE48FC" w:rsidP="00FE48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8F389" w14:textId="77777777" w:rsidR="00FE48FC" w:rsidRDefault="00FE48FC" w:rsidP="00741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C3415" w14:textId="77777777" w:rsidR="00FE48FC" w:rsidRDefault="00FE48FC" w:rsidP="00FE48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7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46CB30" w14:textId="77777777" w:rsidR="00FE48FC" w:rsidRDefault="00FE48FC" w:rsidP="00741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FC262" w14:textId="77777777" w:rsidR="00FE48FC" w:rsidRDefault="00FE48FC" w:rsidP="00741635">
      <w:r>
        <w:separator/>
      </w:r>
    </w:p>
  </w:footnote>
  <w:footnote w:type="continuationSeparator" w:id="0">
    <w:p w14:paraId="0E6BD5A8" w14:textId="77777777" w:rsidR="00FE48FC" w:rsidRDefault="00FE48FC" w:rsidP="00741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ED0"/>
    <w:multiLevelType w:val="hybridMultilevel"/>
    <w:tmpl w:val="95042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B4"/>
    <w:rsid w:val="00206E95"/>
    <w:rsid w:val="00221745"/>
    <w:rsid w:val="00466AB4"/>
    <w:rsid w:val="0059208A"/>
    <w:rsid w:val="005D154B"/>
    <w:rsid w:val="00741635"/>
    <w:rsid w:val="008C22F1"/>
    <w:rsid w:val="009E269A"/>
    <w:rsid w:val="00A1557C"/>
    <w:rsid w:val="00D27125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58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16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635"/>
  </w:style>
  <w:style w:type="character" w:styleId="PageNumber">
    <w:name w:val="page number"/>
    <w:basedOn w:val="DefaultParagraphFont"/>
    <w:uiPriority w:val="99"/>
    <w:semiHidden/>
    <w:unhideWhenUsed/>
    <w:rsid w:val="007416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16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635"/>
  </w:style>
  <w:style w:type="character" w:styleId="PageNumber">
    <w:name w:val="page number"/>
    <w:basedOn w:val="DefaultParagraphFont"/>
    <w:uiPriority w:val="99"/>
    <w:semiHidden/>
    <w:unhideWhenUsed/>
    <w:rsid w:val="0074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1150</Words>
  <Characters>6558</Characters>
  <Application>Microsoft Macintosh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2019-03-09T14:59:00Z</cp:lastPrinted>
  <dcterms:created xsi:type="dcterms:W3CDTF">2018-12-18T13:58:00Z</dcterms:created>
  <dcterms:modified xsi:type="dcterms:W3CDTF">2019-06-08T16:51:00Z</dcterms:modified>
</cp:coreProperties>
</file>